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sporządzą Mi święte miejsce,* ** abym zamieszkał pośród nich,***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zbudują święte miejsce, w którym mógłbym zamieszkać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zbudują mi świątynię, abym mieszkał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świątnicę, abym mieszkał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świątnicę, i będę mieszkał w pośrzodku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święty przybytek, abym mógł zamieszkać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wystawią mi świątynię, abym zamieszkał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Mi też świątynię, abym zamieszkał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Wybudują dla Mnie świątynię, abym mógł zamieszkać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 mi zatem Przybytek, a zamieszkam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Mi Świątynię a zamieszkam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мені освячення і зявлюся у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wystawią Mi sanktuarium, abym zamieszkał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wykonają dla mnie sanktuarium, gdyż będę przebywał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miejsce,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6:19&lt;/x&gt;; &lt;x&gt;540 6:16&lt;/x&gt;; &lt;x&gt;560 5:18&lt;/x&gt;; &lt;x&gt;650 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bym był widziany pośród nich, ὀφθήσομαι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2024-06-03T11:47:32Z</dcterms:modified>
</cp:coreProperties>
</file>