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 przed swoim wejściem do namiotu spotkania, aby nie pomarli. Podobnie będą czynić przed przystąpieniem do służby przy ołtarzu, gdy będą chcieli złożyć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Zgromadzenia, obmyją się wodą, aby nie pomarli. Podobnie gdy będą przystępować do ołtarza, aby służyć i spalać ofiarę ogniową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umywać się będą wodą, aby nie pomarli; także gdyby mieli przystępować do ołtarza, aby służyli, i zapalili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mieli wchodzić do przybytku świadectwa i gdy będą mieli przystąpić do ołtarza, aby ofiarowali na nim kadzenie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wejdą do Namiotu Spotkania, muszą się obmyć w wodzie, aby nie pomarli. Tak samo, gdy się będą zbliżać do ołtarza, aby pełnić służbę i aby składać ofiarę spalaną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wchodzić będą do Namiotu Zgromadzenia, obmyją się wodą, aby nie umarli, również gdy będą przystępować do ołtarza, by służyć Panu, spalając dla niego ofiarę ogniową.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 obmyją się wodą, aby nie umarli. Także wtedy, gdy zbliżą się do ołtarza, aby służyć i składać ofiarę spalaną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mają się obmyć wodą, aby uniknąć śmierci. Podobnie, pełniąc posługę przy ołtarzu, zanim podejdą, aby złożyć JAHWE ofiarę spalaną,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będą wchodzić do Namiotu Zjednoczenia, mają się umyć w wodzie, a nie pomrą. Podobnie, gdy będą się zbliżać z posługą do ołtarza, by w ogniu spalić ofiarę kadzielną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będą wchodzili do Namiotu Wyznaczonych Czasów, obmyją się wodą [mykwy] i [przez to] nie umrą. Podobnie gdy będą się zbliżać do ołtarza, aby służyć i aby spalać z dymem w ogniu [oddania]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Помиються водою коли входять до шатра свідчення, і не помруть. Або коли приходять служити до жертівника і приносити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przyjdą dla służby do Przybytku zboru, lub przystąpią do ofiarnicy w celu puszczenia z dymem ofiary ogniowej dla WIEKUISTEGO obmyją się wodą, aby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wchodzić do namiotu spotkania, obmyją się wodą, żeby nie umrzeć, albo gdy będą się zbliżać do ołtarza, by usługiwać w celu zamieniania ofiary ogniowej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2024-06-02T13:26:45Z</dcterms:modified>
</cp:coreProperties>
</file>