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przemów do synów Izraela tymi słowy: Macie z uwagą przestrzegać moich szabatów, gdyż to ma być znakiem między Mną a między wami po (wszystkie) wasze pokolenia, abyście wiedzieli, że Ja, JAHWE, jestem tym, który was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przemów do synów Izraela tymi słowy: Macie pilnie przestrzegać moich szabatów. Ma to być znakiem między Mną a wami po wszystkie wasze pokolenia. Pozwoli wam to pamiętać, że Ja, JAHWE, jestem tym, który was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też synom Izraela: Koniecznie macie przestrzegać moich szabatów, bo to jest znak między mną a wami przez wszystkie wasze pokolenia, abyście wiedzieli, że ja jestem JAHWE, który was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 powiedz synom Izraelskim, mówiąc: Przecię sabbatów moich przestrzegać będziecie; bo ten znak jest między mną i między wami w narodziech waszych, abyście wiedzieli, żem Ja Pan, który was poświęcam.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 i rzeczesz do nich: Patrzcie, abyście strzegli szabbatu mego, bo znamieniem jest między mną a między wami w rodzajach waszych: abyście wiedzieli, żem ja JAHWE, który was poświęcam.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Izraelitom: Przestrzegajcie pilnie moich szabatów, gdyż to jest znak między Mną a wami dla wszystkich waszych pokoleń, by po tym można było poznać, że Ja jestem Pan, który was uświęcam.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izraelskim: Zaiste, przestrzegać będziecie sabatów moich, gdyż to jest znakiem między mną a wami po wszystkie pokolenia wasze, abyście wiedzieli, żem Ja Pan, który was poświęcam.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 Izraelitom: Przestrzegajcie Moich szabatów, gdyż jest to znak między Mną a wami po wszystkie wasze pokolenia, abyście poznali, że Ja jestem JAHWE, który was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Izraelitom: «Koniecznie macie przestrzegać moich szabatów, gdyż przez wszystkie pokolenia będą one dla Mnie i dla was znakiem, dzięki któremu poznacie, że to Ja, JAHWE, was uświęcam.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 synom Izraela: Macie zachowywać moje szabaty, jest to bowiem znak między mną a wami z pokolenia w pokolenie, aby wiedziano, że Ja, Jahwe, jestem waszym Uświęcicielem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Jisraela: 'Ale przestrzegajcie Moich Szabatów. Bo to jest znak pomiędzy Mną a wami na wasze pokolenia, abyście wiedzieli, że Ja jestem Bogiem, który was uświęca.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накажи ізраїльським синам, кажучи: Глядіть і дотримуйте мої суботи. Бо це знак для Мене і між вами у ваших родах, щоб ви знали, що Я Господь, що вас освячує.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 powiesz synom Israela: Jednak Moich szabatów przestrzegajcie; gdyż jest to znak w waszych pokoleniach pomiędzy Mną a wami; żebyście poznali, że Ja jestem WIEKUISTY, który was uświęcam.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 zaś powiedz synom Izraela, mówiąc: ʼZwłaszcza moje sabaty macie zachowywać, bo jest to znak między mną a wami za waszych pokoleń, abyście poznali, że ja, JAHWE, was uświęcam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2024-06-01T18:41:43Z</dcterms:modified>
</cp:coreProperties>
</file>