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rzędem trzecim: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trzecim: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rzędzie: hiacynt,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rzędzie: linkuryjusz, achates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ligurius, achates,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hiacynt,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 to opal, agat i ametyst,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trzeci: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rzędzie: opal, agat i 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осталої синьої тканини і порфіри і кармазину зробили одіж для служіння Ааронові, щоби служив в них в святому.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opal, agat i ametyst rząd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rząd to kamień leszem, agat i ametyst.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2024-06-01T19:50:23Z</dcterms:modified>
</cp:coreProperties>
</file>