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lat, Aaron zaś miał osiemdziesiąt trzy lata, gdy przemawiali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przemawiali do faraona, Mojżesz miał osiemdziesiąt lat, a Aaron osiemdziesiąt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osiemdziesiąt lat, a Aaron osiemdziesiąt trzy lata, gdy mówili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lat, a Aaron osiemdziesiąt i trzy lata, gdy mówili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Mojżeszowi ośmdziesiąt lat, Aaronowi ośmdziesiąt i trzy, gdy mówili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liczył sobie osiemdziesiąt lat, Aaron zaś osiemdziesiąt trzy, kiedy przemawiali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lat, Aaron zaś miał osiemdziesiąt trzy lata, gdy rozmawiali z 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osiemdziesiąt lat, a Aaron osiemdziesiąt trzy lata, gdy rozmawiali z 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przemawiali do faraona, Mojżesz miał osiemdziesiąt lat, Aaron zaś osiemdziesiąt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osiemdziesiąt lat, a Aaron osiemdziesiąt trzy lata, gdy zaczęli prowadzić rozmowy z 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miał osiemdziesiąt lat, a Aharon miał osiemdziesiąt trzy lata, gdy rozmawiali z faraonem.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же був вісімдесятьлітним та Аарон його брат був вісімдесять три літним коли заговорив до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lat, zaś Ahron osiemdziesiąt trzy lata, gdy zaczęli mówić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lat. Aaron zaś osiemdziesiąt trzy lata, gdy mówili do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2024-05-28T11:13:45Z</dcterms:modified>
</cp:coreProperties>
</file>