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człowiekiem jak Job, który pije szyderstwo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podobny do Hioba, który pije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taki, jako Ijob, coby pił pośmiewisko jako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jako Job, który pije urąganie jako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Hioba, co pije obelgi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Job, który by tak chłonął bluźnierstwo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taki, jak Hiob, który obelgi pije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znalazłby się człowiek taki jak Hiob, który szydzi, jakby 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człowiek podobny do Joba, który obelgi pije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чоловік, як Йов, що пє погорду наче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Ijob, który by pił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krzepki mąż jest jak Hiob, pijący kpinę jak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2024-06-04T17:04:59Z</dcterms:modified>
</cp:coreProperties>
</file>