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porykiwania lwów, pomruki drapieżników, a lwiętom wypadały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dzikiego lwa i zęby lwiątek są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lwi, i głos lwicy, i zęby lwiąt wytrącają.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lwi i głos lwice, i zęby lwich szczeniąt skruszone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wrzask lwicy, łamią się i zęby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pomruk lwicy ustał i kły lwiąt skruszone,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Zamiera ryk lwa i pomruk lwicy, łamią się zęby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ryczy lew i słychać pomruk lwicy, wypadną zęby drapieżcy.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 i wycie dzikiego zwierza [ustanie] a zęby młodych lwiątek zostaną starte;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Погашено силу лева, голос левиці, хвалькуватість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ryk lwa i pomruk lwicy, a kły lwiąt zostają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ryk lwa i głos młodego lwa, ale przecież łamią się zęby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2024-06-03T13:37:55Z</dcterms:modified>
</cp:coreProperties>
</file>