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patrzę, to oracze bezprawia i siewcy kłopotów zbierali, co posiali.*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sięgam wstecz myślą, to widzę, że kto orał bezprawie lub rozsiewał kłopoty, ten zbierał to, co posiał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co zauważyłem, ci, którzy orzą zło i sieją niegodziwość, zbierają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widał, że ci, którzy orali złość, i rozsiewali przewrotność, toż też zasię żęli.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owszem, widziałem te, którzy czynią nieprawość, i sieją boleści, i żną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widziałem, złoczyńcy, co sieją udrękę, plon z niej zbierają: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daleko spojrzeć, ci, którzy orali bezprawie i rozsiewali zło, zawsze je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Nieraz widziałem, że ci, którzy orali nieprawość i siali cierpienie, sami je potem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takich, którzy czynili nieprawość, siali ucisk i go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takich, co zło czynili, siali nieprawość i zbierali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я побачив, тих, що орять неплідні місця, вони ж, засіваючи їх, пожнуть собі болі.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razy widziałem tych, co zaorali niedolę oraz wysiali nędzę – po czym zbierali ją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co widziałem, ci, którzy knują zło, oraz ci, którzy sieją niedolę, sami będą to żąć.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22:8&lt;/x&gt;; &lt;x&gt;350 10:13&lt;/x&gt;; &lt;x&gt;550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2024-06-03T14:54:51Z</dcterms:modified>
</cp:coreProperties>
</file>