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 skorupy, miażdży jak broną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szyi spoczywa moc i przed nim ucieka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Czyni, że wre głębokość jako garniec, a że się mąci morze jako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Uczyni, że będzie wrzała głębokość morza jako garniec i uczyni, jako gdy maści kipią.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drzemie potęga, a przed nim, skacząc, biegnie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sobą ma ostre skorupy, posuwa się po nich po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ślad w 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umieszczone są jakby ostre skorupy, wyciskają w błocie ślady jak młockarnia.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bruzdy na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лежанка - острі цвяхи, а все золото моря під ним наче глина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ma zębate skorupy, nimi zatacza ślad po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przed nim zaś skacze 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2024-06-02T19:02:21Z</dcterms:modified>
</cp:coreProperties>
</file>