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JAHWE,* Ożyw mnie** według Twych rozstrzygnięć!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o JAHWE, Ożyw mnie według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twoja litość, PANIE; ożyw mnie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litości twoje, Panie! według sądów twoich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 twoje mnogie, JAHWE, ożyw mię według sądu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Twe zmiłowania, o Panie, zgodnie z Twymi wyrokami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twoje, Panie, Ożywiaj mnie według sądów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Twoje, JAHWE, zgodnie z Twoim wyrokiem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okazujesz miłosierdzie swoje, PANIE; ożyw mnie zgodnie z Twymi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Twoja łaskawość, o Jahwe, ożyw mnie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Twoje miłosierdzie, WIEKUISTY, daj mi żyć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twe zmiłowania, JAHWE. Stosownie do swych sądowniczych rozstrzygnięć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2024-06-01T00:21:45Z</dcterms:modified>
</cp:coreProperties>
</file>