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ubogich oraz jęki biednych Sprawią, że powstanę Teraz — mówi JAHWE. Pragnącemu zapewnię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 jak srebro wypróbowane w ziemnym tyglu,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zniszczenia ubogich, i dla wołania nędznych teraz powstanę, mówi Pan; postawię w bezpieczności tego, na którego sidła 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nędze niedostatecznych i dla wzdychania ubogich teraz powstanę, mówi JAHWE. Postawię w zbawieniu, śmiele będę poczynał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utrapienia biednych i jęku ubogich - mówi Pan: Teraz powstanę i dam zbawienie temu, który go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ucisku ubogich, Wobec jęku biednych Teraz powstanę, mówi Pan, Zgotuję zbawienie temu, kto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 i jęku biednych teraz powstanę – mówi JAHWE – i ocalę tego, który tego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 względu na ucisk biednych i jęk nędzarzy - mówi JAHWE - teraz zacznę działać. Przyniosę wybawienie wzgardzonemu!”.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”Wobec ucisku nędznych i jęku ubogich teraz powstanę - mówi Jahwe - by przynieść im wybawienie, którego tak pragną.”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надію на твоє милосердя, моє серце зрадіє твоїм спасінням. Заспіваю Господеві, що мені вчинив добро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bólu żebrzących, wobec jęku ubogich, teraz powstanę – mówi WIEKUISTY; postawię wśród bezpieczeństwa tego, co we Mnie otwarcie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JAHWE to wypowiedzi czyste, niczym srebro poddane rafinacji w ziemnym piecu hutniczym, siedmiokrotnie 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2024-06-01T23:50:57Z</dcterms:modified>
</cp:coreProperties>
</file>