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By zobaczyć, czy jest ktoś rozumny, poszukujący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By zobaczyć, czy jest ktoś rozumny, ktoś, kto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aby zobaczyć, czy jest ktoś rozumny i 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swojem: Niemasz Boga. Popsowali się, obrzydliwymi się stali w zabawach swoich: niemasz, ktoby 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nieba pojźrzał na syny człowiecze, aby oglądał, jeśli jest rozumiejący abo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 na synów ludzkich, badając, czy jest wśród nich rozumny, który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niebios na ludzi, Aby zobaczyć, czy jest kto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 na synów ludzkich, by zobaczyć, czy jest wśród nich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aby zobaczyć, czy jest ktoś rozumny, kto chce poznać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wysokości nieba na synów człowieczych, by zobaczyć, czy jest [pośród nich] ktoś rozumny,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безплямно і чинить праведно, хто говорить правду в своїм серці,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spogląda z Nieba na synów ludzkich, by zobaczyć, czy jest ktoś rozumny, ktoś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synów ludzkich, by zobaczyć, czy jest ktoś wnikliwy, ktoś szukający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33:13-15&lt;/x&gt;;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2024-06-03T13:36:09Z</dcterms:modified>
</cp:coreProperties>
</file>