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oszczerca* nie ostoi się na ziemi, Niech zło poluje na okrutnego – aby (go) powalić.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oszczerca nie ostoi na ziemi, Niech zło dopadnie okrutnego — i niech go powali!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strapionym i pomści krzywdę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Potwarca nie będzie utwierdzony na ziemi, a mąż okrutny złością ułowiony będąc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języczny nie będzie poszczęścion na ziemi, człowieka niesprawiedliwego złości ułowią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ostanie się w kraju żaden zły język; gwałtownika niech ogarną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Oszczerca niech się nie ostoi na ziemi, Niech męża gwałtownego nieszczęście strąci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Oszczerca nie ostoi się w kraju, a gwałtownika dopadną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Oszczerca nie ostoi się na ziemi, okrutnik wpadnie w sidła własnych knowań.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 nie ostoi się w kraju, niech nieszczęście doprowadzi do zguby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utrzyma na ziemi oszczerca, mąż bezprawia; niech go ściga zło aż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że JAHWE uczyni zadość prawnemu roszczeniu uciśnionego, sądowi 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2024-05-23T17:55:12Z</dcterms:modified>
</cp:coreProperties>
</file>