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JAHWE dokona sądu nad biednym,* Że (zapewni) ubogim słuszny sąd.**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JAHWE ujmie się za biednym, Że zapewni ubogim sprawiedliwy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sprawiedliwi będą wysławiać twoje imię, a prawi będą mieszkać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Pan uczyni sąd utrapionemu, i pomstę nędznych. A tak sprawiedliwi będą wysławiać imię twoje, a szczerzy będą mieszkać przed obliczem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JAHWE uczyni sprawiedliwość ubogiemu i pomstę nędznemu.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odda Pan sprawiedliwość ubogiemu i uzna prawo biedaka.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Pan ujmie się za biednym, Że ubogim wymierzy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JAHWE odda sprawiedliwość ubogiemu, słuszność biedakom.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JAHWE ujmie się za ubogim, a nędzarzom okaże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Jahwe ujmie się za poniżonym, że odda sprawiedliwość ubogiemu.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BÓG sprawi oddzielenie żebrzącemu oraz sprawę sądową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prawi będą składać podziękowania twojemu imieniu; prostolinijni będą mieszkać przed twoim obliczem. Utwór muzyczny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weźmie w obronę biednego.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9:19&lt;/x&gt;; &lt;x&gt;230 34:7&lt;/x&gt;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2024-05-23T13:58:32Z</dcterms:modified>
</cp:coreProperties>
</file>