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marność, A prawa ręka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ich prawica jest prawicą fałszywą.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kłamstwo mówią, a prawica ich, prawica omylna.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mówiły nikczemność, a prawica ich, prawica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na wiatr rzucają słowa, a których prawica krzywoprzysięga.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mówią kłamstwo, A prawica ich jest prawicą zdradliwą.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mówią kłamstwa, fałszywie przysięga ich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głoszą kłamstwo ustami i fałszywie wyciągają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wypowiadają kłamstwa, których prawica jest wiarołomna.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Щедрий і милосердний Господь,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usta mówią fałsz i których prawica jest zawodną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powiedziały nieprawdę i których prawica to prawica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2024-06-02T10:52:50Z</dcterms:modified>
</cp:coreProperties>
</file>