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na Ciebie, JAHWE, czekam; Ty mi odpowiesz, o 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powiedziałem: Niech się nie cieszą z mojego powodu; gdy moja noga poślizgnie się, niech nie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cię, Panie! oczekuję; ty za mię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tobiem, JAHWE, nadzieję miał: ty mię wysłuchasz,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Tobie ufam, o Panie! Ty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bowiem, Panie, pokładam nadzieję moją; Ty odpowiadasz,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zaufałem Tobie, JAHWE. Odpowiedz więc, mój Panie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ufam Tobie, PANIE! Ty mnie wysłuchasz,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Tobie, Jahwe, pokładam nadzieję, Ty sam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 wyczekuję, WIEKUISTY; Ty, Boże, Panie mój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”Przecież mieliby uciechę z mego powodu; gdyby moja stopa poruszała się niepewnie, ci niechybnie pyszniliby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2024-06-02T17:26:13Z</dcterms:modified>
</cp:coreProperties>
</file>