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miłą Bogu jest duch pełen skruchy, Sercem skruszonym, przejętym własnym stanem, nie pogardzisz,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ofiary ogniste i całopalenia;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Bogu przyjemne duch skruszony; sercem skruszonem i strapionem nie pogardzisz, o Boże! Dobrze uczyń według upodobania twego Syonowi; pobubuj mury Jeruzalemskie. Tedy przyjmiesz ofiary sprawiedliwości, ofiary ogniste, i całopalenia; tedy cielce ofiarować będą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Bogu duch strapiony: serca skruszonego i uniżonego,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duch skruszony; nie gardzisz, Boże,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Bogu miłą jest duch skruszony, Sercem skruszonym i zgnębionym nie wzgardzisz,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jest duch skruszony – Ty, Boże, nie pogardzisz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skruszony; udręczonym i uniżonym sercem Bóg nie pogardzi.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o Boże,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Pana jest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upodobanie w ofiarach prawości, w ofierze spalanej i w całopaleniu; wtedy zostaną złożone byki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2024-05-31T05:16:06Z</dcterms:modified>
</cp:coreProperties>
</file>