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 скаже: Отже, є плід для праведного, отже є Бог, що їх на землі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2024-05-31T15:35:13Z</dcterms:modified>
</cp:coreProperties>
</file>