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moja dusza w Tobie szuka schronienia. W cień Twoich skrzydeł uciekam, Dopóki trwa zagrożenie!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doprowadzi moją sprawę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 zmiłuj się nademną; albowiem w tobie ufa dusza moja, a do cienia skrzydeł twoich uciekam się; aż przeminie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smiłuj się nade mną, abowiem w tobie ufa dusza moja. I w cieniu skrzydeł twoich nadzieję mieć będę, aż nieprawość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się chroni moja dusza, chronię się w cieniu Twych skrzydeł, aż minie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tobie zaufała dusza moja I w cieniu twych skrzydeł chcę się schronić, Aż przeminie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mną! W Tobie moja dusza szuka schronienia, chronię się pod osłonę Twoich skrzydeł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do Ciebie się uciekam. Chronię się w cieniu Twych skrzydeł, póki nie 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bowiem szukam schronienia. W cieniu Twych skrzydeł szukam schronienia, dopóki niebezpieczeństwo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отже, поправді праведно говорите? Чи судите праведно людські сини?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miej litość nade mną, gdyż do Ciebie chroni się moja dusza, i pod cień Twoich skrzydeł się uciekam, aż przeminie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prawdziwego Boga, który ze względu na mnie kładzie im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2024-05-31T09:37:25Z</dcterms:modified>
</cp:coreProperties>
</file>