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upokorzeni i niech się rozweselą! Poszukujący Boga, niech zmężnieją wam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ubogich i swymi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pokorni rozradują się, szukając Boga, a ożyje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ubodzy a niech się weselą: szukajcie Boga, a będzie żyła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ubodzy, i rozradujcie się; niech ożyje wasze serce, którzy szukacie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ujrzą to pokorni i rozradują się! O, wy, co szukacie Boga,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pokorni, i się cieszcie! O, wy, którzy szukacie Boga – niech ożyją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ubodzy i niech się radują! Niech ożyją serca chcących poznać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pokorni, i radujcie się; o, wy, którzy Boga szukacie,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poniżeni i się ucieszą; zobaczą to ci, co szukają Boga i ożyje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więźniami swymi nie wzgardzi.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2024-06-02T09:25:30Z</dcterms:modified>
</cp:coreProperties>
</file>