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śluby JAHWE, waszemu Bogu, i spełnijcie je;* Niech wszyscy, którzy Go otaczają, złożą Strasznemu** dary!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śluby JAHWE, waszemu Bogu, i dopilnujcie ich spełnienia; Niech wszyscy, którzy Go otaczają, złożą Strasznemu dary!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zabierze ducha książąt,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wzbudza strach u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Śluby czyńcie, a oddawajcie je Panu, Bogu waszemu, wszyscy, którzyście około niego, wszyscy przynoście dary strasznemu. Onci odejmuje ducha książętom, a on jest na postrach królom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Śluby czyńcie a oddawajcie JAHWE Bogu waszemu, wszyscy, którzy około niego przynaszacie dary Straszliwemu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śluby i wypełniajcie je przed Panem, Bogiem waszym, niech całe otoczenie niesie dary Straszliwemu,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śluby i spełniajcie je Panu, Bogu waszemu; Wszyscy wokół niego niech złożą dary Strasznemu!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śluby i wypełniajcie je JAHWE, naszemu Bogu! Wszyscy, stojący wokół Niego, przynoście dary Budzącemu Trwogę!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i wypełniajcie śluby przed JAHWE, Bogiem naszym. Wszyscy, którzy Go otaczają, niech składają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śluby Jahwe, Bogu waszemu, i wypełniajcie je! Niech wszyscy wokół Niego przynoszą dary Temu, który trwogę budzi.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згадав господні діла, бо від початку згадаю твої подивугідні (діла)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Ślubujcie i powierzajcie się WIEKUISTEMU, waszemu Bogu; wszyscy, którzy Go otaczają, niech niosą daninę Groźnemu.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upokorzy ducha wodzów; lękiem napawa królów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11:39&lt;/x&gt;; &lt;x&gt;100 15:7&lt;/x&gt;; &lt;x&gt;230 61:9&lt;/x&gt;; &lt;x&gt;250 5:3&lt;/x&gt;; &lt;x&gt;300 44:25&lt;/x&gt;; &lt;x&gt;390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7:21&lt;/x&gt;; &lt;x&gt;50 10:17&lt;/x&gt;; &lt;x&gt;160 1:5&lt;/x&gt;; &lt;x&gt;230 99:3&lt;/x&gt;; &lt;x&gt;430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2024-06-01T12:16:22Z</dcterms:modified>
</cp:coreProperties>
</file>