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— nierozpoznane.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stado owiec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była droga twoja, a ścieżki twoje przez wody wielkie, wszakże śladów twoich nie było. Prowadziłeś lud twój, jako stado owiec, przez rękę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morzu droga twoja i szcieżki twoje na wodach wielkich, a śladów twoich znać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wody, Twoja ścieżka przez wody rozległe i nie znać było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ścieżki twoje przez wielkie wody, Lecz nie było widać śladów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morze, Twoja ścieżka przez wielkie wody, a nie było widać śladów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Twoje ścieżki między ogromnymi wodami. Nie można poznać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prowadziła Twoja droga, ścieżka Twoja - przez potężne wody, a nikt nie dostrzegł śladów Twych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вдарив об камінь і поплили води і наводнили потоки, чи й не може дати хліб, чи приготовити стіл свому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przez morze, Twoja ścieżka przez wielkie wody, a Twoich śladów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 swój lud jak trzodę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2024-06-02T02:31:12Z</dcterms:modified>
</cp:coreProperties>
</file>