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Asafa. Boże, nie milcz; nie bądź głuchy i 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точила.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Śpiew,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nie trwał w milczeniu; nie pozostawaj niemy i nie bądź nieporuszony – o, Boski.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jako ogólnonarodowa skarga przypomina Ps 44, 74, 80,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2024-05-31T20:28:52Z</dcterms:modified>
</cp:coreProperties>
</file>