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znak, że jesteś mi przychylny, Niech go ujrzą ci, którzy mnie nienawidzą, i okryją się wstydem, Dlatego że Ty, JAHWE, pomogłeś mi i że mnie pocieszyłeś.*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znak, że jesteś mi przychylny, Niech to zobaczą ci, którzy mnie nienawidzą, i okryją się wstydem, Widząc, że Ty, JAHWE, okazałeś mi wsparcie i udzieliłeś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znak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aby ci, którzy mnie nienawidzą, zobaczyli i zawstydzili się, że ty, JAHWE, wspomogłeś mnie i 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znak dobroci twojej, aby to widząc ci, którzy mię mają w nienawiści, zawstydzeni byli, żeś mię ty, Panie! poratował, i pocieszyłeś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ze mną znak ku dobremu, aby ujźrzeli ci, którzy mię nienawidzą, a byli zawstydzeni, iżeś ty, JAHWE, ratował mię i pocieszyłeś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dla mnie znak - zapowiedź pomyślności, ażeby ci, którzy mnie nienawidzą, ujrzeli ze wstydem, żeś Ty, Panie, mi pomógł i pocieszył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znak, że jesteś mi przychylny, Aby ci, którzy mnie nienawidzą, ujrzeli ze wstydem, Żeś Ty, Panie, wspomógł i pocieszył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znak przychylności, aby ci, którzy mnie nienawidzą bali się i wstydzili, bo Ty, JAHWE, wsparłeś mnie i 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znak Twej życzliwości, aby moi wrogowie ujrzeli ze wstydem, że Ty, JAHWE, wspomogłeś mnie i 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znak Twej łaskawości, by ci, którzy mnie nienawidzą, ujrzeli ku swemu zawstydzeniu, że Ty, o Jahwe, wspomagasz mnie i 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znak łaski, a zobaczą to moi nieprzyjaciele i się zawstydzą, że Ty, WIEKUISTY, wspomagasz mnie i 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względem mnie znak będący wyrazem dobroci, by ci, co mnie nienawidzą, ujrzeli go i się zawstydzili. Ty bowiem, JAHWE, dopomagasz mi i mnie pocieszasz.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2024-06-02T08:22:34Z</dcterms:modified>
</cp:coreProperties>
</file>