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Zanim zrodziłeś ziemię i świat, Od wieków na wieki, Jesteś Ty —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zrodziły się góry, zanim ukształtowałeś ziemię i świat, od wieków na wieki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góry stanęły i niżliś wykształtował ziemię, i okrąg świata, oto zaraz od wieku aż na wieki tyś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stanęły góry abo ziemia i świat był stworzony od wieku i aż do wieku ty jesteś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narodziły się w bólach, nim ziemia i świat powstały, od wieku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powstały, Zanim stworzyłeś ziemię i świat, Od wieków na wieki Tyś jest,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nim świat i ziemia zostały stworzone, od wieków aż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 świat i ziemia, od wieku po wiek Ty jesteś,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powstała ziemia i okrąg jej, od prawieków aż po wieki Ty istniejesz,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 Господеві: Ти мій помічник і моє пристановище, мій Бог, я надіятимуся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góry narodziły, nim stworzyłeś ziemię i świat, Ty od wieku jesteś Bogiem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narodziły góry, nim zacząłeś jakby w bólach porodowych wydawać ziemię i żyzną krainę, już od czasu niezmierzonego po czas niezmierzony ty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2024-06-01T05:08:27Z</dcterms:modified>
</cp:coreProperties>
</file>