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wielkim Bogiem I wielkim królem – ponad wszystkich bogów.*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Bogiem wielkim, Jest wielkim Królem, przewyższa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wielkim Bogiem i 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Bóg wielki, i król wielki nade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wielki JAHWE i król wielki nade wszemi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wielkim Bogiem i wielkim Królem ponad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wielkim Bogiem jest Pan I Królem wielkim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wielkim Bogiem i 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wielkim Bogiem, 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wielkim Bogiem jest Jahwe i Królem wielkim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між народами його славу, в усіх народах подивугідні його (діла).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jest wielkim Bogiem i 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to wielki Bóg i wielki Król nad wszystkimi innymi bogami,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15:11&lt;/x&gt;; &lt;x&gt;230 82:1&lt;/x&gt;; &lt;x&gt;230 86:8&lt;/x&gt;; &lt;x&gt;230 96:4&lt;/x&gt;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2024-06-02T16:12:36Z</dcterms:modified>
</cp:coreProperties>
</file>