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gdyż nadchodzi,* Gdyż idzie, aby sądzić ziemię!** (On) osądzi świat sprawiedliwie I ludy – w swojej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gdyż nadchodzi, Gdyż idzie, aby sądzić ziemię! On osądzi świat sprawiedliwie, W swojej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idzie, zaprawdę idzie, aby sądzić ziemię. Będzie sądził świat w sprawiedliwości, a narody w swojej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Pańskiem; boć idzie, idzie zaiste, aby sądził ziemię. Będzie sądził okrąg świata w sprawiedliwości, a narody w prawdzie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że przyszedł, bo przyszedł sądzić ziemię. Będzie sądził świat w sprawiedliwości a narody według prawdy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Pana, bo nadchodzi, bo nadchodzi, aby sądzić ziemię. On będzie sądził świat sprawiedliwie, zgodnie ze swą prawdą -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Pana, bo idzie! Zaiste idzie, by sądzić ziemię. Będzie sądził świat sprawiedliwie, A ludy według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przychodzi, bo przychodzi, by sądzić ziemię! Będzie sądził świat sprawiedliwie i ludy według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który już się zbliża, bo przychodzi, by osądzić ziemię. Będzie rządził światem sprawiedliwie, i narodami zgodnie ze swą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gdy przychodzi, gdy przychodzi, by sądzić ziemię. Osądzi świat sprawiedliwie, a ludy według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WIEKUISTEGO, bo idzie, bo idzie by sądzić ziemię; będzie sądził świat w sprawiedliwości, a ludy w Swojej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Jehową. Bo przyszedł; bo przyszedł sądzić ziemię. Będzie sądził żyzną kraina w prawości, a ludy w swej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40:10&lt;/x&gt;; &lt;x&gt;290 59:19-20&lt;/x&gt;; &lt;x&gt;290 62:11&lt;/x&gt;;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98:9&lt;/x&gt;; &lt;x&gt;250 3:17&lt;/x&gt;;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2024-05-29T04:19:55Z</dcterms:modified>
</cp:coreProperties>
</file>