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najdziwniejsze rzeczy, z serca popłynie bełkot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patrzeć na cudze kobiety, a twoje serce będzie mówiło rzeczy 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patrzyć będą na cudze żony, a serce twe będzie mówiło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będą patrzyć na cudze, a serce twe będzie mówić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dostrzegą rzeczy dziwne, a serce twe brednie wypowie.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oglądać będą dziwne rzeczy, a twoje serce mówić będzie opaczne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serce będzie mówić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oglądają dziwne rzeczy, a twoje serce wypowiada brednie.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oglądają rzeczy dziwne, a serce wypowiada rzeczy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твої очі побачать чужу, тоді твої уста скажуть звихнене,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zaczynają widzieć dziwadła, a twe serce mówi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dziwne rzeczy, a twe serce będzie mówić rzeczy przewrotne.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2024-05-29T00:31:53Z</dcterms:modified>
</cp:coreProperties>
</file>