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mogłem nie słuchać wychowawców, lekceważyć głos nauczycieli?!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nie nakłaniałem ucha ku tym, którzy mnie nauczali!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ćwiczących mię, a tym, którzy mię uczyli, nie nakłaniałem 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słuchał głosu uczących mię, a nauczycielom nie nachyliłem ucha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zważałem na głos wychowawców, nie dałem posłuchu uczącym.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moich wychowawców, i nie nadstawiałem ucha moim nauczycielom!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moich nauczycieli, nie byłem posłuszny wychowawcom!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wychowawców, nie skłaniałem ucha do słów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ku tym, którzy mnie pouczali, nie nakłaniałem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послухав голосу, що мене картає і мене повчає, ані я не приклав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mych przewodników i nie skłaniałem mojego ucha do moich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głosu tych, którzy mnie pouczali, a ku mym nauczycielom nie nakłaniałem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2024-06-02T13:24:35Z</dcterms:modified>
</cp:coreProperties>
</file>