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– to drogi do Szeolu, wiodące do komnat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sypialnia to droga do grobu, to ścieżka wprost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 do piekła, która wiedzie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jest jako drogi piekielne, wiodące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piekła dom jej, przechodząca aż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to drogi do Szeolu, co w podwoje śmierci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- to drogi do krainy umarłych, które wiodą do komór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Szeolu, która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krainy umarłych,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droga do Szeolu, na dziedziniec śmierci prowadząca.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аду її дім, що зводить до покоїв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pełen dróg do Krainy Umarłych, prowadzących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drogi do Szeolu; zstępują do wewnętrznych komnat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22:14&lt;/x&gt;;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2024-05-31T22:46:50Z</dcterms:modified>
</cp:coreProperties>
</file>