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 pijaków Efraima i więdnącemu kwieciu jego pięknej ozdoby, która leży na szczycie żyznej doliny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pijakom Efraima, których wspaniała ozdoba jest więdnącym kwiatem rosnącym na szczycie urodzajnych dolin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koronie,pijanicom z Efraima, i kwiatowi opadłemu z ozdoby sławy swojej! Biada tym, którzy rządzą doliną bardzo urodzajną, i znikczemniałym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pijanym Efraim i kwiatowi opadającemu, sławie radości jego, którzy byli na wierzchu doliny barzo tłustej, błądzący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więdnącemu kwieciu jego wspaniałej ozdoby, [wznoszącej się] nad żyzną doliną! [Biada] zamroczonym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pijaków Efraima i więdnącemu kwieciu jego wspaniałej ozdoby, która jest na głowie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pysznemu wieńcowi pijaków Efraima, więdnącym kwiatom jego wspaniałej ozdoby, która leży na szczycie ponad żyzną doliną – na zamroczonych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której wspaniałe piękno to tylko więdnące kwiaty na szczycie wśród żyznej doliny! Biada odurzonym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pijanych Efraima i więdnącemu kwiatu, jego wspaniałej ozdobie na szczycie [nad] urodzajną doliną! [Biada] odurzającym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вінцеві гордості, наємники Єфраїма. Цвіт, що відпав від слави на вершку родючої гори, пяні без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pijanych Efraima oraz zwiędłym kwiatom jego wspaniałego wieńca, którzy są odurzeni winem na szczycie żyznej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wspaniałej koronie pijaków Efraima i więdnącemu kwieciu jego pięknej ozdoby na głowie żyznej doliny odurzonych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2024-05-31T06:37:38Z</dcterms:modified>
</cp:coreProperties>
</file>