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przez jąkających się w mowie i (mówiących) obcym językiem przemówi do tego ludu,*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przez jąkających się i mówiących obcym językiem, przemówi Pan do tego ludu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wargami jąkających się i obcym językiem będę mówił do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jakoby nieznajomą mową, i językiem obcym mówił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mówieniem warg a językiem inszym będzie mówił do ludu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wargami jąkałów i językiem obcym przemawiać będzie do tego 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przez jąkających się i mówiących obcym językiem przemówi do tego ludu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ustami bełkoczących i w obcym języku przemówi do tego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wargami bełkoczących i obcym językiem będzie przemawiał do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Bełkotliwą mową i obcym językiem będzie przemawiał do tego 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зневагу губ, через інший язик, бо промовлять до цього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przez jąkające się usta oraz obcym językiem będę przemawiał do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pośrednictwem tych, którzy bełkoczą swymi wargami, a także innym językiem będzie mówił do tego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2024-05-31T16:46:13Z</dcterms:modified>
</cp:coreProperties>
</file>