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Wrzawa z miasta! Głos ze świątyni! Głos JAHWE dającego pełną odpłatę swym nieprzyjaciołom!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Wrze w mieście! Głośno od strony świątyni! To JAHWE wymierza pełną zapłatę swoim wrogom!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z miasta, głos ze świątyni, głos JAHWE oddającego zapłatę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grzmotu z miasta słyszany będzie, głos z kościoła, głos Pana oddawającego zapłatę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ludu z miasta, glos z kościoła, głos JAHWE oddawającego zapłatę nieprzyjaciołom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wrzawy z miasta, głos ze świątyni - to głos Pana, który oddaje zapłatę swoim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Wrzawa z miasta! Słuchaj! Wrzawa z świątyni! Słuchaj! To Pan oddaje swoim nieprzyjaciołom należną im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wrzawy z miasta, krzyk ze świątyni, głos JAHWE, który daje odpłatę swoim przeciwnikom.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z miasta! Głos ze świątyni! To głos JAHWE, który oddaje swoim wrogom należną im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[dochodzi już] z miasta, głos z Przybytku. To głos Jahwe dokonującego odpłaty swoim przeciwnikom.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крику з поля, голос з храму, голос Господа, що віддає віддачу противникам.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miasta głos zgiełku, głos z Przybytku, to głos WIEKUISTEGO, który oddaje zapłatę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zgiełku z miasta, dźwięk ze świątyni! To odgłos tego, jak JAHWE odpłaca swym nieprzyjaciołom tym, na co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2024-06-02T10:02:19Z</dcterms:modified>
</cp:coreProperties>
</file>