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chorego i zauważy na jego łysinie chorobliwy, biało-czerwonawy obrzęk, z tyłu lub nad czołem, przypominający wyglądem schorzenia na innych częściach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obejrzy. Jeśli nabrzmienie rany jest białoczerwonawe na jego łysinie albo na łysym czole, jak wygląda trąd na skórze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kapłan; a jeźliżby sadzel zarazy jego był biały, albo sczerwieniały na łysinie jego, albo na obłysieniu jego, na kształt trądu na skórze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ujźrzy, przysądzi mu bez wątpienia trąd, który urósł na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kapłan stwierdzi u niego chorobliwe nabrzmienie biało-czerwonawe na łysinie lub na łysiejącym czole, podobne do trądu na skórze ciała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obejrzy go i stwierdzi, że chorobliwa plama biało-czerwonawa na jego łysinie lub na jego łysinie nad czołem wygląda jak trąd na skórze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jasnoczerwona nabrzmiała rana na łysej głowie albo na łysinie z przodu głowy podobna jest do trądu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powstałe nabrzmienie na jego łysinie lub nad czołem jest biało-czerwonawe i że przypomina trąd na skórze innych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obejrzeniu go kapłan stwierdzi zaognione nabrzmienie biało-czerwone na jego łysinie lub na łysym czole, z wyglądu przypominające trąd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jest krosta oznaki, biała, zaczerwieniona, na łysinie albo na łysinie czołowej, jak wygląd caraatu skóry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вид хворого місця білий, що червоніється, на його лисині чи на його лисині з переду на вид прокази в скірі його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go obejrzy a oto na jego łysiejącym miejscu, albo na jego łysinie znajduje się biała, zaczerwieniona, podobna do trądu na skórze ciała nabrzmiałość zakażenia.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obejrzy; i jeśli na łysinie jego czubka głowy lub czoła jest wykwit czerwonawobiałej plagi wyglądający jak trąd skóry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2024-06-02T04:34:17Z</dcterms:modified>
</cp:coreProperties>
</file>