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7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Słyszeliśmy głos trwogi, strachu, a nie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Słyszeliśmy głos trwogi, strachu, a nie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Słyszeliśmy głos strachu i lęku, a nie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zaiste mówi Pan: Słyszeliśmy głos strachu i lękania, i że niemasz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Słyszeliśmy głos strachu, bojaźń, a nie masz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Usłyszeliśmy krzyk bolesny trwogi, a nie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Słyszeliśmy głos trwogi, strachu i 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Usłyszeliśmy odgłos przerażenia. Zgroza! Nie ma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bowiem mówi JAHWE: Słyszeliśmy okrzyki strachu, trwogi i 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 oto mówi Jahwe:) - Słyszymy krzyk trwogi, przerażenia - nie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Почуєте голос страху. Страх, і немає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tak mówi WIEKUISTY: Słyszeliśmy odgłos trwogi; strach, a nie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JAHWE: ”Słyszeliśmy odgłos drżenia, strach, i nie ma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2024-06-03T08:51:05Z</dcterms:modified>
</cp:coreProperties>
</file>