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wieszczyli ci brednie i głupstwa, i nie obnażali twojej winy, by przywrócić ci powodzenie. Ich widzenia były marne, nęciły do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prorocy przepowiadali ci kłamstwo i marność, a nie odkrywali twojej nieprawości, aby zapobiec twojej niewoli, lecz przepowiadali kłamliwe brzemiona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przyczyniające się do 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opowiadalić kłamstwo i marność, a nie odkrywali nieprawości twojej, aby odwrócili pojmanie twoje; aleć przepowiadali ciężary, kłamstwa i 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widzieli tobie fałsz i głupstwo, a nie odkrywali nieprawości twojej, aby cię do pokuty przywiedli, lecz upatrowali tobie proroctwa fałszywe i 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Prorocy twoi miewali dla ciebie widzenia próżne i marne, nie odsłonili twojej złości, by od wygnania cię ustrzec; miewali dla ciebie widzenia zwodnicze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wieszczkowie przepowiadali ci urojone i próżne rzeczy, nie odsłaniali twojej winy, aby odmienić twój los, lecz przepowiadali ci słowa złudne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wizje mieli fałszywe i urojone. Nie odsłonili twojej winy, by zapobiec twej niewoli. Mieli natomiast dla ciebie wizje, wyrocznie fałszywe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Nieprawdziwe i próżne były wizje twoich proroków. Nie wypominali ci twojej winy, aby uchronić cię od niewoli. Jako prorocze głosili wizje kłamliwe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Nicość i niedorzeczność wieścili ci twoi prorocy i nie ujawniali twej winy, aby odwrócić od ciebie niewolę. Głosili ci widzenia prorocze próżne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 побачили для тебе марне і безумність і не відкрили твоєї неправедности, щоб повернути твій полон, і побачили для тебе марні здобутки і вигнання.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zwiastowali ci kłamstwo i tynk. Nie odsłaniali ci twojej winy, aby odmienić twoją dolę, lecz zwiastowali ci mowy fałszu oraz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prorocy twoi mieli wizje rzeczy nic niewartych i nie dających zadowolenia, a nie odsłonili twego przewinienia, aby odwrócić od ciebie niewolę, lecz w wizjach wciąż znajdowali dla ciebie wypowiedzi nic niewarte i 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2024-06-01T12:18:39Z</dcterms:modified>
</cp:coreProperties>
</file>