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moim działem — mówię to z przekonaniem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— mówi moja dusza —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moim, mówi dusza moja,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JAHWE, rzekła dusza moja, dlatego nań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mym Pan - mówi moja dusza, dlatego czekam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moim działem, mówi dusza moja, dlatego w nim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moim działem, dlatego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- mówi dusza moja - dlatego w Nim pokładam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jest Jahwe - (mówi dusza moja) - dlatego w Nim nadzieję pokładam!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udziałem jest WIEKUISTY mówi moja dusza, dlatego 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mym działem – rzekła dusza moja – właśnie dlatego przyjmę wobec niego postawę wyczekiwania”.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2024-06-02T16:41:56Z</dcterms:modified>
</cp:coreProperties>
</file>