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plany ich zemsty, gdy spiskowali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zemstę i 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wszystkę pomstę ich,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wszytkę zapalczywość i 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widzisz całą ich żądzę zemsty, 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mściwość,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zawziętość, wszystkie ich przeciw mnie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побачив ввесь їхний суд, всі їхні задуми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zawziętość i wszystkie ich zamysły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2024-06-02T11:30:00Z</dcterms:modified>
</cp:coreProperties>
</file>