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swoje nieprawości, których się dopuszczaliście, i uczyńcie sobie nowe serce i nowego ducha!* Dlaczego macie umierać, domu Izraela?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swe nieprawości. Połóżcie kres swym niegodziwym czynom. Starajcie się o nowe serce i nowego ducha! Dlaczego macie umierać, domu Izraela?!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swoje przestępstwa, których się dopuszczaliście, i uczyńcie sobie nowe serce i nowego ducha. Czemu macie umrzeć,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przestępstwa wasze, którycheście się dopuszczali, a uczyńcie sobie serce nowe i ducha nowego. I przeczże macie umrzeć, o domie Izraelski?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wszytkie przestępstwa wasze, któremiście przestępować, a uczyńcie sobie serce nowe i ducha nowego. Czemu macie umrzeć, domie Izraelów?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grzechy, które popełnialiście przeciwko Mnie, i uczyńcie sobie nowe serce i nowego ducha. Dlaczego mielibyście umrzeć,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swoje przestępstwa, które popełniliście przeciwko mnie, i stwórzcie sobie nowe serce i nowego ducha! Dlaczego macie umierać, domu izraelski?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wasze przestępstwa, którymi buntowaliście się i uczyńcie sobie nowe serce i nowego ducha. Dlaczego macie umierać,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przestępstwa, które popełniliście, i uczyńcie sobie nowe serce i nowego ducha! Dlaczego mielibyście umrzeć, ludu izraelski?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nieprawości wasze, które popełnialiście, i sprawcie sobie nowe serce i nowego ducha. Dlaczego umieracie,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Відкиньте від себе всі ваші безбожності, якими ви були безбожними проти мене, і зробіть собі нове серце і новий дух. І чому вмираєте, доме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wasze występki, którymi wykroczyliście, a uczyńcie sobie nowe serce oraz nowego ducha. Dlaczego macie ginąć, domu Israela?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swe występki, których się dopuściliście, a sprawcie sobie nowe serce i nowego ducha, bo czemuż mielibyście umrzeć, domu Izraela?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11:19&lt;/x&gt;; &lt;x&gt;330 36:26&lt;/x&gt;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2024-06-01T02:29:12Z</dcterms:modified>
</cp:coreProperties>
</file>