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przestaną* – gdyż są oni domem buntu** – poznają, że prorok był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zechcą słuchać, czy nie — ponieważ to zbuntowany ród —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posłuchają, czy nie — gdyż są domem buntowniczym — przecież będą wiedzieć, że był wśród nich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słuchają albo nie, gdyż domem odpornym są, przecież niech wiedzą, że prorok był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abo ci usłuchają, i jeśli snadź zaniechają - bo domem drażniącym jest - i będą wiedzieć, że prorok był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też zaprzestaną - są bowiem ludem opornym - przecież będą wiedzieli,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- czy będą słuchać, czy nie - bo to dom przekory -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zaniechają – bo oni są domem buntowniczym − będą wiedzieli,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usłuchają, czy nie - są bowiem narodem buntowniczym - będą wiedzieli, że jest wśród nich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[tego] nie uczynią - oni bowiem są Domem buntowniczym - powinni wiedzieć,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може послухають, чи злякаються, томущо вони дім, що огірчує, і пізнають, що ти є пророком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czy usłuchają, czy też zaniechają – bowiem to dom przekory, to jednak sobie uświadomią,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się wzbraniać – są bowiem domem buntowniczym – poznają, że wśród nich był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przestaną : wg G: czy przestraszą się, ἢ πτοηθῶσιν.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2024-06-03T19:00:17Z</dcterms:modified>
</cp:coreProperties>
</file>