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na was głód oraz drapieżne zwierzęta, a (one) pozbawią was dzieci.* I zaraza** i przelew krwi przejdą pośród ciebie,*** i sprowadzę na ciebie miecz – Ja, JAHWE, (tak właśnie) orzekam.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głód i drapieżne zwierzęta, które pozbawią was dzieci. Zaraza i rozlew krwi zdziesiątkują twoich mieszkańców, bo sprowadzę na ciebie miecz — Ja, JAHWE, to ci zapowiadam!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Ześlę więc na was głód i okrutne zwierzęta, które cię osierocą. Przejdą przez ciebie zaraza i krew i sprowadzę na ciebie miecz. Ja,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zaiste na was głód, i zwierzęta okrutne, które cię osierocą; i mór i krew przyjdzie na cię, gdy na cię miecz przywiodę. Ja Pan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puszczę na was głód i zwierzęta złe aż do wytracenia, a powietrze i krew przechodzić będą przez cię i miecz przywiodę na cię. Ja, JAHWE,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głód i dzikie zwierzęta, które pozbawią was dzieci; i mór, i śmierć gwałtowna przyjdzie na ciebie, i miecz sprowadzę na ciebie.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na was głód i dzikie zwierzęta, aby uczyniły was bezdzietnymi, zaraza i przelew krwi przejdą pośród ciebie i sprowadzę na ciebie miecz -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głód i drapieżne zwierzęta. One cię osierocą. Zaraza i krew przejdą przez ciebie i sprowadzę na ciebie miecz –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głód i drapieżne zwierzęta. Osierocę cię. Dosięgnie cię zaraza i krew. Sprowadzę na ciebie miecz - Ja, JAHWE, to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głód, dzikie zwierzęta, [które] cię osierocą. Zaraza i krew przewalą się przez ciebie i miecz sprowadzę na ciebie. -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нашлю на тебе голод і поганих звірів і мучитиму тебе, і смерть і кров прийдуть на тебе, і Я наведу на тебе меч довкруги. Я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na was głód i dzikie bestie, które cię osierocą; przejdą przez ciebie mór i krew, sprowadzę na ciebie miecz Ja, WIEKUISTY, to wypowiedziałem!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na was klęskę głodu oraz bestie wyrządzające szkodę, i one pozbawią was dzieci, i przejdzie przez ciebie zaraza oraz krew, i sprowadzę na ciebie miecz. Ja, JAHWE, powiedziałemʼ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pozbawią was dzieci : wg G: ukarzę cię, τιμωρήσομαί σε.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zaraza : wg G: śmierć, θάνατος.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26:22&lt;/x&gt;; &lt;x&gt;50 32:24-25&lt;/x&gt;; &lt;x&gt;330 14:21&lt;/x&gt;; &lt;x&gt;730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2024-06-02T13:30:27Z</dcterms:modified>
</cp:coreProperties>
</file>