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mnie: Czy widziałeś to, synu człowieczy?! Czy nie dość domowi Judy popełniania tych obrzydliwości — a już cały kraj napełnili przemocą i bez przerwy Mnie drażnią — że jeszcze przykładają sobie oni latorośle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Izali to lekka rzecz jest domowi Judzkiemu, czynić takie obrzydliwości, jakie tu czynią? Bo napełniwszy ziemię nieprawością, obrócili się, aby mię draźnili, a oto przykładają latorośl winną do nosów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 to, synu człowieczy? Czyż nie dosyć domowi Judy dokonywania tych obrzydliwości, które tu popełniają? Napełniają kraj ten przemocą i stale Mnie obrażają. I oto wciąż podnoszą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człowieczy? Czyż mało domowi Judy, który dopuszcza się obrzydliwości, że tutaj to robią? Napełnili bowiem ten kraj przemocą i ponownie mnie drażnią: 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mnie: „Czy widzisz, synu człowieczy? Czyż mało domowi Judy, że czyni obrzydliwości, które się tu dzieją? Napełnili bowiem kraj przemocą i żeby Mnie znowu obrażać, przykładają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tedy: - Widziałeś, synu człowieczy? Czyż to zbyt mało dla Domu Judy, iż popełnia obrzydliwości, które tu czynią? Napełnili bowiem kraj gwałtem, a [teraz] znowu mnie obrażają. Oto przykładają oni gałązkę do swych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 do mnie: ”Czy widziałeś to, synu człowieczy? Czy dla domu Judy jest rzeczą tak błahą dopuszczać się obrzydliwości, które tu popełnili, że jeszcze muszą napełniać kraj gwałtem i że znowu mnie obrażają, a pod nos podsuwają mi latorośl?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2024-06-01T02:40:52Z</dcterms:modified>
</cp:coreProperties>
</file>