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widok. Towarzyszący mi ludzie niczego nie widzieli, ale ogarnęło ich drżenie, uciekli i ukryli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to widzenie. Mężczyźni, którzy byli ze mną, nie mieli tego widzenia; ale wielki strach padł na nich i pouciekali,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 Danijel sam to widzenie; lecz mężowie, którzy byli ze mną nie widzieli tego widzenia; ale strach wielki przypadł na nich, i pouciekali a pokryli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ja, Daniel, sam widzenie, lecz mężowie, którzy byli ze mną, nie widzieli, ale strach zbytni przypadł na nie i pouciekali do tajemnych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oglądałem tylko sam widzenie, a ludzie, którzy byli ze mną, nie oglądali widzenia, ogarnęło ich jednak wielkie przerażenie, tak, że uciekli, 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widziałem to zjawisko, a mężowie, którzy byli ze mną, nie widzieli tego zjawiska; lecz padł na nich wielki strach, tak że pouciekali i poukrywali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sam oglądałem tę wizję, a ludzie, którzy byli ze mną, jej nie widzieli, lecz ogarnęło ich wielkie przerażenie i uciekli,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to widziałem. Ludzie, którzy byli ze mną, nic nie widzieli. Ogarnęło ich tak wielkie przerażenie, że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widzenie. Mężowie, którzy byli ze mną, nie mieli widzenia, ale strach wielki padł na nich i uciekli, żeby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один Даниїл побачив видіння, і мужі, що зі мною, не бачили видіння, але великий жах напав на них, і вони втекли в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zobaczyłem to widzenie; lecz mężowie, co byli ze mną – nie widzieli tego widzenia, ale padł na nich wielki strach, zatem pouciekali i się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ja, Daniel, zobaczyłem to zjawisko, lecz mężowie, którzy byli ze mną, nie widzieli owego zjawiska. Opanowało ich jednak wielkie drżenie, tak iż pouciekali,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2024-05-29T13:18:31Z</dcterms:modified>
</cp:coreProperties>
</file>