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Pozostań przy swoim całopaleniu, a ja pójdę. Może JHWH* wyjdzie naprzeciw, by mnie spotkać, a (ja) oznajmię ci Słowo, które (On) mi ukaże. Po czym udał się na nagie wzgórze.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Pozostań przy swoim całopaleniu, a ja odejdę na stronę. Może JAHWE wyjdzie mi na spotkanie, a ja oznajmię ci Słowo, które On mi ukaże. Po czym udał się na nagie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powiedział do Balaka: Pozostań przy swoim całopaleniu, a ja pójdę; może JAHWE spotka się ze mną, a cokolwiek mi objawi, powiem ci. I poszedł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Balaam do Balaka: Stań przy całopaleniu twojem, a ja odejdę; owa się snać spotka Pan ze mną, a cokolwiek mi objawi, powiem ci; i odszedł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Postój trochę u twego całopalenia, aż pójdę, owa mię podobno JAHWE potka, a cokolwiek rozkaże, powiem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Balaam do Balaka: Pozostań tu przy twojej całopalnej ofierze, ja zaś odejdę. Może objawi mi się Pan, a co mi dozwoli zobaczyć, oznajmię tobie. I poszedł na bezdrzewny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Pozostań przy swoim całopaleniu, a ja pójdę; może Pan wyjdzie na moje spotkanie, a cokolwiek mi objawi, oznajmię ci. I poszedł na nie 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do Balaka: Pozostań tu przy swojej ofierze całopalnej, a ja odejdę na bok. Może JAHWE zechce się ze mną spotkać, a co mi się ukaże, to ci oznajmię. I odszedł ku nagiemu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rzekł do Balaka: „Pozostań tu przy twojej ofierze całopalnej, ja tymczasem się oddalę. Może JAHWE zechce się ze mną spotkać, a cokolwiek pozwoli mi zobaczyć, przekażę tobie”. I odszedł na bezdrzewne wzniesienie.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Balaam rzekł do Balaka: - Pozostań przy swoim całopaleniu. Ja oddalę się; może Jahwe sprawi, że Go spotkam? Wtedy oznajmię ci, co On mi objawił. I [Balaam] wszedł na jakiś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Zostań przy twoim oddaniu wstępującym [ola], a ja pójdę, Może przytrafi mi się słowo od Boga. Słowo, które zostanie mi objawione, powiem tobie. Wtedy odszedł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Валакові: Стій при твоїй жертві, і піду, чи мені зявиться Бог на зустріч, і слово, яке мені покаже, звіщу тобі. І став Валак при своїх жертвах, і Валаам пішов запитати Бога і пішов прямо.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powiedział do Balaka: Postój przy twoim całopaleniu, a ja pójdę; może spotka się ze mną WIEKUISTY, a oznajmię ci, cokolwiek mi rozkaże. Następnie wszedł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odezwał się do Balaka: ”Stań przy swoim całopaleniu, ja zaś pójdę. Może JAHWE nawiąże kontakt i spotka się ze mną. ” Cokolwiek mi pokaże, na pewno ci opowiem”. Poszedł więc na nagie wzgórze.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2024-06-04T03:58:16Z</dcterms:modified>
</cp:coreProperties>
</file>