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samotnie, 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widzę go ze szczytu skał, spoglądam na niego z pagórków;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będzie mieszkać osobno, do innych narodów nie będzie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wierzchu skał oglądam go, a z pagórków będę nań patrzał; oto, lud ten sam mieszkać będzie, a między narody mieszać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najwyższych skał ujźrzę go a z pagórków oglądam go. Lud sam mieszkać będzie a między narody nie będzie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go z wierzchu skały, ze wzgórz go dostrzegam, oto lud, który mieszka osobno, a nie wlicza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ze szczytu skał go widzę I z pagórków go oglądam: Oto lud, który mieszka na osobności,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szczytu skał go widzę i ze wzgórz go dostrzegam. Oto lud, który mieszka osobno, i między narody nie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skał go widzę i ze wzgórz go oglądam. Oto lud, który mieszka osobno, jest odłączony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go ze szczytów skalnych, spoglądam nań z pagórków: jest to lud, co samotnie mieszka, bo nie łączy się z [innymi]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 ze szczytu skał i patrzę na niego ze wzgórz. Jest to lud, który będzie mieszkał osobno i nie będzie wliczony do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верху гір побачу його, і від вершків спостерігатиму за ним. Ось один нарід поселиться, і між народами не числитимуться.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 ze szczytu skał i spoglądam na niego z pagórków. Oto lud, co oddzielnie mieszka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ich ze szczytu skał i patrzę na nich ze wzgórz. Tam jako lud obozują w odosobnieniu, a siebie do narodów nie zaliczają.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2024-05-31T16:44:09Z</dcterms:modified>
</cp:coreProperties>
</file>