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 jak powiedział chodźcie zobaczcie miejsce gdzie był położony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gdyż powstał – tak jak powiedział;* chodźcie, zobaczcie miejsce, gdzie był położony.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tu, podniósł się bowiem, jak powiedział: chodźcie, zobaczcie miejsce, gdzie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tak, jak powiedział chodźcie zobaczcie miejsce gdzie był położony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tu. Zmartwychwstał! — tak jak zapowiedział. Chodźcie, zobaczcie miejsce, gdzie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tu. Powstał bowiem, jak powiedział. Chodźcie, zobaczcie miejsce, gdzie leżał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maszci go tu; albowiem powstał, jako powiedział; chodźcie, oglądajcie miejsce, gdzie leżał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go tu: abowiem powstał, jako powiedział. Chodźcie a oglądajcie miejsce, gdzie był położony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zmartwychwstał, jak zapowiedział. Przyjdźcie,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wstał z martwych, jak powiedział; chodźcie,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zmartwychwstał, tak jak zapowiedział. Chodźcie,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tutaj! Zmartwychwstał, jak zapowiedział. Podejdźcie i zobaczcie miejsce,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Go tu, bo zmartwychwstał, jak powiedział. Podejdźcie, zobaczcie miejsce, gdzie leżał,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go nie ma, wstał z grobu, jak zapowiedział. Możecie zobaczyć miejsce, gdzie spoczywał.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tutaj, zmartwychwstał, jak powiedział, chodźcie, oglądajcie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Його тут, бо Він воскрес, як сказав; ідіть подивіться на місце, де Він лежав.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bezpośrednio tutaj, został wzbudzony w górę bowiem z góry tak jak rzekł; przyjdźcie tu ujrzyjcie to właściwe miejsce tam gdzie leżał.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tutaj jest; bo jest wzbudzony, jak powiedział; chodźcie, obejrzyjcie miejsce gdzie Pan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powstał - tak jak powiedział! Chodźcie i 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został wskrzeszony z martwych, tak jak powiedział. Chodźcie,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tutaj! Powstał z martwych, jak zapowiedział. Wejdźcie i zobaczcie miejsce, gdzie był złożony!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12:40&lt;/x&gt;; &lt;x&gt;470 16:21&lt;/x&gt;; &lt;x&gt;470 17:23&lt;/x&gt;; &lt;x&gt;470 20:19&lt;/x&gt;; 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2024-06-02T06:34:41Z</dcterms:modified>
</cp:coreProperties>
</file>