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apostołów, z których jednych zabiją, a innych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Poślę do nich proroków i apostołów,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będą zabijać i 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Dlategoż też mądrość Boża rzekła: Poślę do nich proroki i Apostoły, a z nich niektóre zabijać i prześladować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mądrość Boża rzekła:* Poślę do nich proroki i apostoły, a z nich zabiją i przeszladować będą, [komentarz AS: oczywista personifikacja; podobnie o duchu świętym]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powiedziała Mądrość Boża: Poślę do nich proroków i apostołów, a niektórych z nich zabiją i prześladować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i Mądrość Boża powiedziała: Poślę do nich proroków i apostołów, a z nich niektórych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Boga powiedziała: Poślę do nich proroków i apostołów, niektórych z nich zabiją i 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«Poślę do nich proroków i apostołów. Jednych z nich zabiją, a innych będą prześladować».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również mądrość Boża powiedziała: Poślę do nich proroków i apostołów, z nich jednych zamordują, innych przepędzą.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mądrość Boża mówi - Poślę do nich proroków i apostołów, jednych pozabijają, a drugich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apostołów. I jednych z nich zabiją, a innych będą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й Божа мудрість сказала: Пошлю до них пророків та апостолів, і з них декого уб'ють і переслідуватимуть,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i mądrość wiadomego boga rzekła: Będę odprawiała do nich niewiadomych proroków i odprawionych, i z nich będą odłączali przez zabicie i będą ścigali prawnie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Boga i to powiedziała: Wyślę do nich proroków oraz apostołów, i wielu spośród nich zabiją, i będą 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mówi: "Poślę im proroków i wysłanników, niektórych zabiją, innych będą prześladować";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ʼPoślę do nich proroków oraz apostołów i niektórych z nich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was powiedział Bóg w swojej mądrości: „Wyślę do nich proroków i posłańców, a oni jednych zabiją, a innych będą prześladować”.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2024-05-29T00:44:38Z</dcterms:modified>
</cp:coreProperties>
</file>