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zostałaby szukana krew wszystkich proroków która jest wylewana od założenia świata od pokolenia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od tego pokolenia domagano się krwi wszystkich proroków,* przelanej od założenia świata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zażądana została krew wszystkich proroków wylana od założenia świata od pokolenia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zostałaby szukana krew wszystkich proroków która jest wylewana od założenia świata od pokolenia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to pokolenie pociągnięto do odpowiedzialności za krew wszystkich proroków przelaną od założenia świata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dopominano się od tego pokolenia krwi wszystkich proroków, która została przelana od założenia świata;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szukano od tego rodzaju krwi wszystkich proroków, która wylana jest od założenia świata,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szukano krwie wszytkich proroków, którą wylał ten naród od założenia świata: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na to plemię spadnie kara za krew wszystkich proroków, która została przelana od stworzenia świata,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dopominano się od tego pokolenia o krew wszystkich proroków, wylaną od założenia świata,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od tego pokolenia została zażądana krew wszystkich proroków, przelana od założenia świata,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od tego pokolenia zażąda się rozliczenia z krwi wszystkich proroków przelanej od początku świata,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od tego plemienia zażąda się rachunku z krwi tych wszystkich proroków, przelanej od samego początku świata: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obecne pokolenie zdało rachunek z krwi przelanej od założenia świata,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pokolenie poniesie karę za krew wszystkich proroków wylaną od powstania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щоб від цього роду домагатися крови всіх пророків, що пролита від створення світу,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zostałaby wyszukana wiadoma krew wszystkich tych proroków wylana od rzucenia na dół dla fundamentu niewiadomego naturalnego ustroju światowego od genetycznego rodzaju tego właśnie,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od tego rodu została zażądana krew wszystkich proroków, wylana od założenia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 to pokolenie spadnie odpowiedzialność za krew wszystkich proroków przelaną od założenia świata,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od tego pokolenia zażądano krwi wszystkich proroków, przelanej od założenia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Spadnie na was wina za przelaną krew wszystkich Bożych proroków, zabitych od początku świata,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6:10&lt;/x&gt;; &lt;x&gt;730 18:24&lt;/x&gt;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2024-05-29T08:13:43Z</dcterms:modified>
</cp:coreProperties>
</file>