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tym, kto gromadzi skarby dla siebie,* lecz co do Boga nie jest bogaty.**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(ten) skarb zbierający sobie, a nie u Boga bogatym będący.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stanie się z każdym,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 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jest, który sobie skarbi,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jest, który sobie skarbi, a nie jest ku Bogu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z każdym, który skarby gromadzi dla siebie,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każdym, kto gromadzi skarby dla siebie, a nie jest bogaty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przed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 tym, kto skarby sobie gromadzi, a nie staje się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los wszystkich, którzy dla siebie gromadzą bogactwa, a nie są bogaci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bywa z tym, kto gromadzi skarby dla siebie, a nie jest bogaty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буває із тим, хто збирає для себе, але не багатіє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ten gromadzący skarby sobie samemu i nie do sfery funkcji jakiegoś boga stający się majętnym.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ten, kto sam sobie zbiera skarb, a nie bogaci się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każdym, kto gromadzi bogactwa dla siebie, a nie jest bogaty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dzieje z człowiekiem, który gromadzi skarb dla siebie, ale nie jest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przykład głupiego człowieka, który gromadzi majątek na ziemi, a nie jest bogaty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&lt;x&gt;440 1:6&lt;/x&gt;; &lt;x&gt;470 6:19-20&lt;/x&gt;; &lt;x&gt;660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Boga nie jest bogaty, μὴ εἰς θεὸν πλουτῶν, może zn., że nie jest bogaty : (1) w ocenie Boga; Bóg popiera właściwe bogacenie się, &lt;x&gt;610 6:17-19&lt;/x&gt;; (2) dla Boga i Jego sprawy; Bóg chce nas wspierać w dobrym dziele, &lt;x&gt;660 4:1-6&lt;/x&gt;; (3) co do Boga, tj. w Bogu, czyli: w rozpoznawaniu siebie w Chrystusie, &lt;x&gt;580 2:3&lt;/x&gt;; w łączeniu nadziei z Bogiem, w odnajdywaniu przyjemności w tym, co Jemu sprawia przyjemność; w szlachetnych czynach, w hojności, w gotowości do dzielenia się, &lt;x&gt;610 6:17-19&lt;/x&gt;; w zażyłości i przyjaźni z Bogiem, &lt;x&gt;10 5:22&lt;/x&gt;; &lt;x&gt;660 4:4&lt;/x&gt;, 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8:18&lt;/x&gt;; &lt;x&gt;560 1:18&lt;/x&gt;; &lt;x&gt;560 3:8&lt;/x&gt;; &lt;x&gt;610 6:6&lt;/x&gt;; &lt;x&gt;650 11:26&lt;/x&gt;; &lt;x&gt;660 2:5&lt;/x&gt;;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2024-06-03T19:42:56Z</dcterms:modified>
</cp:coreProperties>
</file>