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do jednego z obywateli krainy tej i posłał go na wsie jego paść świnie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przyłączył się do jednego z obywateli tego kraju, a (ten) wysłał go do swoich gospodarstw* paść świnie.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ruszywszy przyłączył się do jednego (z) obywateli krainy owej, i posłał go na pola jego paść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(do) jednego (z) obywateli krainy tej i posłał go na wsie jego paść świnie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Wynajął się zatem u jednego z obywateli tego kraju, który wysłał go do swoich wiejskich posiadłości i zatrudnił przy wypasie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przystał do jednego z obywateli tych stron, który posłał go na swoje pola,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szedłszy, przystał do jednego mieszczanina onej krainy, który go posłał do folwarku swego,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i przystał do jednego obywatela onej krainy. I posłał go do wsi swojej, aby pasł wieprze.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przystał na służbę do jednego z obywateli owej krainy, a ten posłał go na swoje pola, żeby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więc i przystał do jednego z obywateli owego kraju, a ten wysłał go do swej posiadłości wiejskiej,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wynajął się u jednego z zamożnych tej krainy, który posłał go na swoje pola,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zatrudnił się u jednego z mieszkańców tego kraju, a on posłał go na swoje pola, żeby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więc i zaczepił się u jednego z obywateli owego kraju, a on posłał go do swojej posiadłości wiejskiej, aby tuczył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Błąkał się więc, aż znalazł pracę u jednego gospodarza w tym kraju, który zatrudnił go jako świniopasa na swym folwarku.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na służbę do jednego z obywateli tego kraju, a ten go posłał do swoich posiadłości,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Пішов він та й пристав до одного з жителів тієї землі; той послав його на свої поля пасти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wyprawiwszy się został przylepiony jednemu z obywateli wyodrębnionej krainy owej, i posłał go do pól swoich tuczyć wieprze.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wyruszył i przystał do jednego obywatela tej krainy; a on go posłał do swojej posiadłości,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przystał do jednego z obywateli tego kraju, który posłał go na swoje pola,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nawet i przystał do jednego z obywateli tamtej krainy, a ten wysłał go na swe pola, żeby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postarał się u miejscowego rolnika o pracę przy świniach.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gospodarstw, ἀγροὺς, może też ozn. majątki ziemskie.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2024-06-01T11:36:15Z</dcterms:modified>
</cp:coreProperties>
</file>